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AD29" w14:textId="77777777" w:rsidR="00C33750" w:rsidRPr="00657B60" w:rsidRDefault="00C33750" w:rsidP="00C3375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color w:val="000000"/>
          <w:sz w:val="24"/>
          <w:szCs w:val="24"/>
          <w:lang w:val="en-GB"/>
        </w:rPr>
      </w:pPr>
    </w:p>
    <w:p w14:paraId="3785B7A7" w14:textId="47DBC58E" w:rsidR="00913346" w:rsidRPr="00A61203" w:rsidRDefault="00913346" w:rsidP="00657B60">
      <w:pPr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A61203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Message re a New Communication System</w:t>
      </w:r>
    </w:p>
    <w:p w14:paraId="6FC50147" w14:textId="2D459695" w:rsidR="00657B60" w:rsidRDefault="00A61203" w:rsidP="00657B60">
      <w:pPr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Style w:val="normaltextrun"/>
          <w:rFonts w:ascii="Arial" w:hAnsi="Arial" w:cs="Arial"/>
          <w:color w:val="000000"/>
          <w:sz w:val="24"/>
          <w:szCs w:val="24"/>
          <w:lang w:val="en-GB"/>
        </w:rPr>
        <w:t>Newstead</w:t>
      </w:r>
      <w:r w:rsidR="00C33750" w:rsidRPr="00657B60">
        <w:rPr>
          <w:rStyle w:val="normaltextrun"/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657B60">
        <w:rPr>
          <w:rStyle w:val="normaltextrun"/>
          <w:rFonts w:ascii="Arial" w:hAnsi="Arial" w:cs="Arial"/>
          <w:color w:val="000000"/>
          <w:sz w:val="24"/>
          <w:szCs w:val="24"/>
          <w:lang w:val="en-GB"/>
        </w:rPr>
        <w:t>College</w:t>
      </w:r>
      <w:r w:rsidR="00C33750" w:rsidRPr="00657B60">
        <w:rPr>
          <w:rStyle w:val="normaltextrun"/>
          <w:rFonts w:ascii="Arial" w:hAnsi="Arial" w:cs="Arial"/>
          <w:color w:val="000000"/>
          <w:sz w:val="24"/>
          <w:szCs w:val="24"/>
          <w:lang w:val="en-GB"/>
        </w:rPr>
        <w:t xml:space="preserve"> will be switching over to a new </w:t>
      </w:r>
      <w:r w:rsidR="00DF3D46">
        <w:rPr>
          <w:rStyle w:val="normaltextrun"/>
          <w:rFonts w:ascii="Arial" w:hAnsi="Arial" w:cs="Arial"/>
          <w:color w:val="000000"/>
          <w:sz w:val="24"/>
          <w:szCs w:val="24"/>
          <w:lang w:val="en-GB"/>
        </w:rPr>
        <w:t xml:space="preserve">DECYP </w:t>
      </w:r>
      <w:r w:rsidR="00C33750" w:rsidRPr="00657B60">
        <w:rPr>
          <w:rStyle w:val="normaltextrun"/>
          <w:rFonts w:ascii="Arial" w:hAnsi="Arial" w:cs="Arial"/>
          <w:color w:val="000000"/>
          <w:sz w:val="24"/>
          <w:szCs w:val="24"/>
          <w:lang w:val="en-GB"/>
        </w:rPr>
        <w:t xml:space="preserve">messaging platform for communicating with you.   This will replace our current system </w:t>
      </w:r>
      <w:r w:rsidR="00657B60">
        <w:rPr>
          <w:rStyle w:val="normaltextrun"/>
          <w:rFonts w:ascii="Arial" w:hAnsi="Arial" w:cs="Arial"/>
          <w:color w:val="000000"/>
          <w:sz w:val="24"/>
          <w:szCs w:val="24"/>
          <w:lang w:val="en-GB"/>
        </w:rPr>
        <w:t xml:space="preserve">which we have </w:t>
      </w:r>
      <w:r w:rsidR="00657B60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 xml:space="preserve">used to send text messages when your student was absent. </w:t>
      </w:r>
    </w:p>
    <w:p w14:paraId="2DE67C60" w14:textId="45E52B18" w:rsidR="00C33750" w:rsidRPr="00657B60" w:rsidRDefault="00C33750" w:rsidP="00657B60">
      <w:pPr>
        <w:rPr>
          <w:rStyle w:val="eop"/>
          <w:rFonts w:ascii="Arial" w:hAnsi="Arial" w:cs="Arial"/>
          <w:color w:val="000000"/>
          <w:sz w:val="24"/>
          <w:szCs w:val="24"/>
          <w:lang w:val="en-GB"/>
        </w:rPr>
      </w:pPr>
      <w:r w:rsidRPr="00657B60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 xml:space="preserve">The new platform, called </w:t>
      </w:r>
      <w:proofErr w:type="spellStart"/>
      <w:r w:rsidRPr="00DF3D46">
        <w:rPr>
          <w:rStyle w:val="normaltextrun"/>
          <w:rFonts w:ascii="Arial" w:hAnsi="Arial" w:cs="Arial"/>
          <w:i/>
          <w:iCs/>
          <w:color w:val="000000" w:themeColor="text1"/>
          <w:sz w:val="24"/>
          <w:szCs w:val="24"/>
          <w:lang w:val="en-GB"/>
        </w:rPr>
        <w:t>EdSmart</w:t>
      </w:r>
      <w:proofErr w:type="spellEnd"/>
      <w:r w:rsidR="00657B60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>,</w:t>
      </w:r>
      <w:r w:rsidRPr="00657B60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 xml:space="preserve"> is an Australian platform which is designed to improve communication in school communities </w:t>
      </w:r>
      <w:r w:rsidR="00657B60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 xml:space="preserve">through both </w:t>
      </w:r>
      <w:r w:rsidRPr="00657B60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 xml:space="preserve">SMS and emails. </w:t>
      </w:r>
      <w:r w:rsidR="00657B60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657B60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 xml:space="preserve">For now, it will be used to manage </w:t>
      </w:r>
      <w:r w:rsidR="00657B60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 xml:space="preserve">messages about your student’s absences and replace our previous system. </w:t>
      </w:r>
      <w:r w:rsidRPr="00657B60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657B60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 xml:space="preserve">As previously, you </w:t>
      </w:r>
      <w:r w:rsidRPr="00657B60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>will receive a SMS or email alert if your child is absent from school</w:t>
      </w:r>
      <w:r w:rsidR="5152A829" w:rsidRPr="00657B60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 xml:space="preserve"> requesting </w:t>
      </w:r>
      <w:r w:rsidR="6B25AF68" w:rsidRPr="00657B60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>a response</w:t>
      </w:r>
      <w:r w:rsidRPr="00657B60">
        <w:rPr>
          <w:rStyle w:val="normaltextrun"/>
          <w:rFonts w:ascii="Arial" w:hAnsi="Arial" w:cs="Arial"/>
          <w:color w:val="000000" w:themeColor="text1"/>
          <w:sz w:val="24"/>
          <w:szCs w:val="24"/>
          <w:lang w:val="en-GB"/>
        </w:rPr>
        <w:t xml:space="preserve">.  </w:t>
      </w:r>
    </w:p>
    <w:p w14:paraId="7E3E3754" w14:textId="544BAF8F" w:rsidR="00C33750" w:rsidRPr="00657B60" w:rsidRDefault="00657B60" w:rsidP="00C337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4"/>
          <w:szCs w:val="24"/>
        </w:rPr>
      </w:pPr>
      <w:r>
        <w:rPr>
          <w:rStyle w:val="eop"/>
          <w:rFonts w:ascii="Arial" w:hAnsi="Arial" w:cs="Arial"/>
          <w:color w:val="000000"/>
          <w:sz w:val="24"/>
          <w:szCs w:val="24"/>
        </w:rPr>
        <w:t>Over time, t</w:t>
      </w:r>
      <w:r w:rsidR="00C33750" w:rsidRPr="00657B60">
        <w:rPr>
          <w:rStyle w:val="eop"/>
          <w:rFonts w:ascii="Arial" w:hAnsi="Arial" w:cs="Arial"/>
          <w:color w:val="000000"/>
          <w:sz w:val="24"/>
          <w:szCs w:val="24"/>
        </w:rPr>
        <w:t>he platform will</w:t>
      </w:r>
      <w:r>
        <w:rPr>
          <w:rStyle w:val="eop"/>
          <w:rFonts w:ascii="Arial" w:hAnsi="Arial" w:cs="Arial"/>
          <w:color w:val="000000"/>
          <w:sz w:val="24"/>
          <w:szCs w:val="24"/>
        </w:rPr>
        <w:t xml:space="preserve"> </w:t>
      </w:r>
      <w:r w:rsidR="00C33750" w:rsidRPr="00657B60">
        <w:rPr>
          <w:rStyle w:val="eop"/>
          <w:rFonts w:ascii="Arial" w:hAnsi="Arial" w:cs="Arial"/>
          <w:color w:val="000000"/>
          <w:sz w:val="24"/>
          <w:szCs w:val="24"/>
        </w:rPr>
        <w:t xml:space="preserve">be rolled out across all Tasmanian Government Schools and new features will be added.  </w:t>
      </w:r>
    </w:p>
    <w:p w14:paraId="33DD8428" w14:textId="77777777" w:rsidR="00C33750" w:rsidRPr="00657B60" w:rsidRDefault="00C33750" w:rsidP="00C337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4"/>
          <w:szCs w:val="24"/>
        </w:rPr>
      </w:pPr>
    </w:p>
    <w:p w14:paraId="5423C913" w14:textId="5404BA78" w:rsidR="00C33750" w:rsidRPr="00657B60" w:rsidRDefault="00C33750" w:rsidP="0E3BEB4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4"/>
          <w:szCs w:val="24"/>
        </w:rPr>
      </w:pPr>
      <w:r w:rsidRPr="00657B60">
        <w:rPr>
          <w:rStyle w:val="eop"/>
          <w:rFonts w:ascii="Arial" w:hAnsi="Arial" w:cs="Arial"/>
          <w:color w:val="000000" w:themeColor="text1"/>
          <w:sz w:val="24"/>
          <w:szCs w:val="24"/>
        </w:rPr>
        <w:t xml:space="preserve">You will receive a text message </w:t>
      </w:r>
      <w:r w:rsidR="35791045" w:rsidRPr="00657B60">
        <w:rPr>
          <w:rStyle w:val="eop"/>
          <w:rFonts w:ascii="Arial" w:hAnsi="Arial" w:cs="Arial"/>
          <w:color w:val="000000" w:themeColor="text1"/>
          <w:sz w:val="24"/>
          <w:szCs w:val="24"/>
        </w:rPr>
        <w:t>and/</w:t>
      </w:r>
      <w:r w:rsidRPr="00657B60">
        <w:rPr>
          <w:rStyle w:val="eop"/>
          <w:rFonts w:ascii="Arial" w:hAnsi="Arial" w:cs="Arial"/>
          <w:color w:val="000000" w:themeColor="text1"/>
          <w:sz w:val="24"/>
          <w:szCs w:val="24"/>
        </w:rPr>
        <w:t>o</w:t>
      </w:r>
      <w:r w:rsidR="62DD80E7" w:rsidRPr="00657B60">
        <w:rPr>
          <w:rStyle w:val="eop"/>
          <w:rFonts w:ascii="Arial" w:hAnsi="Arial" w:cs="Arial"/>
          <w:color w:val="000000" w:themeColor="text1"/>
          <w:sz w:val="24"/>
          <w:szCs w:val="24"/>
        </w:rPr>
        <w:t>r an email</w:t>
      </w:r>
      <w:r w:rsidRPr="00657B60">
        <w:rPr>
          <w:rStyle w:val="eop"/>
          <w:rFonts w:ascii="Arial" w:hAnsi="Arial" w:cs="Arial"/>
          <w:color w:val="000000" w:themeColor="text1"/>
          <w:sz w:val="24"/>
          <w:szCs w:val="24"/>
        </w:rPr>
        <w:t xml:space="preserve"> with further details.  </w:t>
      </w:r>
      <w:r w:rsidR="002BBE17" w:rsidRPr="00657B60">
        <w:rPr>
          <w:rStyle w:val="eop"/>
          <w:rFonts w:ascii="Arial" w:hAnsi="Arial" w:cs="Arial"/>
          <w:color w:val="000000" w:themeColor="text1"/>
          <w:sz w:val="24"/>
          <w:szCs w:val="24"/>
        </w:rPr>
        <w:t xml:space="preserve">Note, the text </w:t>
      </w:r>
      <w:r w:rsidRPr="00657B60">
        <w:rPr>
          <w:rStyle w:val="eop"/>
          <w:rFonts w:ascii="Arial" w:hAnsi="Arial" w:cs="Arial"/>
          <w:color w:val="000000" w:themeColor="text1"/>
          <w:sz w:val="24"/>
          <w:szCs w:val="24"/>
        </w:rPr>
        <w:t>message sender will be a shortened version of our</w:t>
      </w:r>
      <w:r w:rsidR="00657B60">
        <w:rPr>
          <w:rStyle w:val="eop"/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657B60">
        <w:rPr>
          <w:rStyle w:val="eop"/>
          <w:rFonts w:ascii="Arial" w:hAnsi="Arial" w:cs="Arial"/>
          <w:color w:val="000000" w:themeColor="text1"/>
          <w:sz w:val="24"/>
          <w:szCs w:val="24"/>
        </w:rPr>
        <w:t>College</w:t>
      </w:r>
      <w:proofErr w:type="gramEnd"/>
      <w:r w:rsidR="00657B60">
        <w:rPr>
          <w:rStyle w:val="eop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57B60">
        <w:rPr>
          <w:rStyle w:val="eop"/>
          <w:rFonts w:ascii="Arial" w:hAnsi="Arial" w:cs="Arial"/>
          <w:color w:val="000000" w:themeColor="text1"/>
          <w:sz w:val="24"/>
          <w:szCs w:val="24"/>
        </w:rPr>
        <w:t xml:space="preserve">name - </w:t>
      </w:r>
      <w:r w:rsidR="00657B60">
        <w:rPr>
          <w:rStyle w:val="eop"/>
          <w:rFonts w:ascii="Arial" w:hAnsi="Arial" w:cs="Arial"/>
          <w:color w:val="000000" w:themeColor="text1"/>
          <w:sz w:val="24"/>
          <w:szCs w:val="24"/>
        </w:rPr>
        <w:t>p</w:t>
      </w:r>
      <w:r w:rsidRPr="00657B60">
        <w:rPr>
          <w:rStyle w:val="eop"/>
          <w:rFonts w:ascii="Arial" w:hAnsi="Arial" w:cs="Arial"/>
          <w:color w:val="000000" w:themeColor="text1"/>
          <w:sz w:val="24"/>
          <w:szCs w:val="24"/>
        </w:rPr>
        <w:t xml:space="preserve">lease keep an eye out for it! </w:t>
      </w:r>
    </w:p>
    <w:p w14:paraId="7BE5AFDF" w14:textId="77777777" w:rsidR="00C33750" w:rsidRPr="00657B60" w:rsidRDefault="00C33750" w:rsidP="00C3375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4"/>
          <w:szCs w:val="24"/>
        </w:rPr>
      </w:pPr>
      <w:r w:rsidRPr="00657B60">
        <w:rPr>
          <w:rStyle w:val="eop"/>
          <w:rFonts w:ascii="Arial" w:hAnsi="Arial" w:cs="Arial"/>
          <w:color w:val="000000"/>
          <w:sz w:val="24"/>
          <w:szCs w:val="24"/>
        </w:rPr>
        <w:t xml:space="preserve"> </w:t>
      </w:r>
    </w:p>
    <w:p w14:paraId="27B9154A" w14:textId="2A57D32D" w:rsidR="00C33750" w:rsidRPr="00657B60" w:rsidRDefault="00C33750" w:rsidP="0E3BEB4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57B60">
        <w:rPr>
          <w:rStyle w:val="eop"/>
          <w:rFonts w:ascii="Arial" w:hAnsi="Arial" w:cs="Arial"/>
          <w:color w:val="000000" w:themeColor="text1"/>
          <w:sz w:val="24"/>
          <w:szCs w:val="24"/>
        </w:rPr>
        <w:t>Further information is available on the Department’s website</w:t>
      </w:r>
      <w:r w:rsidR="1C15DE90" w:rsidRPr="00657B60">
        <w:rPr>
          <w:rStyle w:val="eop"/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598F347" w14:textId="1BD11977" w:rsidR="00C33750" w:rsidRPr="00657B60" w:rsidRDefault="00000000" w:rsidP="0E3BEB4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hyperlink r:id="rId9">
        <w:r w:rsidR="1C15DE90" w:rsidRPr="00657B60">
          <w:rPr>
            <w:rStyle w:val="Hyperlink"/>
            <w:rFonts w:ascii="Arial" w:eastAsia="Calibri" w:hAnsi="Arial" w:cs="Arial"/>
            <w:color w:val="0563C1"/>
          </w:rPr>
          <w:t>Communicating with your child's school - Department for Education, Children and Young People (decyp.tas.gov.au)</w:t>
        </w:r>
      </w:hyperlink>
    </w:p>
    <w:p w14:paraId="02CBCBDB" w14:textId="77777777" w:rsidR="00594CDA" w:rsidRDefault="00594CDA">
      <w:pPr>
        <w:rPr>
          <w:rFonts w:ascii="Arial" w:hAnsi="Arial" w:cs="Arial"/>
        </w:rPr>
      </w:pPr>
    </w:p>
    <w:p w14:paraId="45866D05" w14:textId="77777777" w:rsidR="00913346" w:rsidRPr="00657B60" w:rsidRDefault="00913346">
      <w:pPr>
        <w:rPr>
          <w:rFonts w:ascii="Arial" w:hAnsi="Arial" w:cs="Arial"/>
        </w:rPr>
      </w:pPr>
    </w:p>
    <w:sectPr w:rsidR="00913346" w:rsidRPr="00657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C42E" w14:textId="77777777" w:rsidR="000E4BA7" w:rsidRDefault="000E4BA7" w:rsidP="00661755">
      <w:pPr>
        <w:spacing w:after="0" w:line="240" w:lineRule="auto"/>
      </w:pPr>
      <w:r>
        <w:separator/>
      </w:r>
    </w:p>
  </w:endnote>
  <w:endnote w:type="continuationSeparator" w:id="0">
    <w:p w14:paraId="648CEA49" w14:textId="77777777" w:rsidR="000E4BA7" w:rsidRDefault="000E4BA7" w:rsidP="0066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5439" w14:textId="77777777" w:rsidR="000E4BA7" w:rsidRDefault="000E4BA7" w:rsidP="00661755">
      <w:pPr>
        <w:spacing w:after="0" w:line="240" w:lineRule="auto"/>
      </w:pPr>
      <w:r>
        <w:separator/>
      </w:r>
    </w:p>
  </w:footnote>
  <w:footnote w:type="continuationSeparator" w:id="0">
    <w:p w14:paraId="3FE3BD58" w14:textId="77777777" w:rsidR="000E4BA7" w:rsidRDefault="000E4BA7" w:rsidP="00661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50"/>
    <w:rsid w:val="000E4BA7"/>
    <w:rsid w:val="002BBE17"/>
    <w:rsid w:val="0039433E"/>
    <w:rsid w:val="00594CDA"/>
    <w:rsid w:val="00657B60"/>
    <w:rsid w:val="00661755"/>
    <w:rsid w:val="00835F6B"/>
    <w:rsid w:val="00913346"/>
    <w:rsid w:val="00A61203"/>
    <w:rsid w:val="00C33750"/>
    <w:rsid w:val="00DBCB43"/>
    <w:rsid w:val="00DF3D46"/>
    <w:rsid w:val="05FB7FFA"/>
    <w:rsid w:val="0E3BEB4D"/>
    <w:rsid w:val="1C15DE90"/>
    <w:rsid w:val="1FDA996A"/>
    <w:rsid w:val="2AE18245"/>
    <w:rsid w:val="2D875868"/>
    <w:rsid w:val="2E2EE5CE"/>
    <w:rsid w:val="3064EE5C"/>
    <w:rsid w:val="3256BE0C"/>
    <w:rsid w:val="35791045"/>
    <w:rsid w:val="40EE81EA"/>
    <w:rsid w:val="431FD7C5"/>
    <w:rsid w:val="43BBAECD"/>
    <w:rsid w:val="450FED53"/>
    <w:rsid w:val="48A78891"/>
    <w:rsid w:val="4FB6D7C8"/>
    <w:rsid w:val="5152A829"/>
    <w:rsid w:val="53915C54"/>
    <w:rsid w:val="597147A4"/>
    <w:rsid w:val="60A207DC"/>
    <w:rsid w:val="6101AE44"/>
    <w:rsid w:val="62DD80E7"/>
    <w:rsid w:val="6ACA2E89"/>
    <w:rsid w:val="6B25AF68"/>
    <w:rsid w:val="72F69F0E"/>
    <w:rsid w:val="76781D94"/>
    <w:rsid w:val="7CA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E01F3"/>
  <w15:chartTrackingRefBased/>
  <w15:docId w15:val="{57EC0917-546E-4A12-8465-81BB9B4B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75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33750"/>
    <w:pPr>
      <w:spacing w:before="100" w:beforeAutospacing="1" w:after="100" w:afterAutospacing="1" w:line="240" w:lineRule="auto"/>
    </w:pPr>
    <w:rPr>
      <w:rFonts w:ascii="Calibri" w:hAnsi="Calibri" w:cs="Calibri"/>
      <w:kern w:val="0"/>
      <w:szCs w:val="22"/>
      <w:lang w:eastAsia="en-AU" w:bidi="ar-SA"/>
      <w14:ligatures w14:val="none"/>
    </w:rPr>
  </w:style>
  <w:style w:type="character" w:customStyle="1" w:styleId="normaltextrun">
    <w:name w:val="normaltextrun"/>
    <w:basedOn w:val="DefaultParagraphFont"/>
    <w:rsid w:val="00C33750"/>
  </w:style>
  <w:style w:type="character" w:customStyle="1" w:styleId="eop">
    <w:name w:val="eop"/>
    <w:basedOn w:val="DefaultParagraphFont"/>
    <w:rsid w:val="00C33750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755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1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755"/>
    <w:rPr>
      <w:rFonts w:eastAsiaTheme="minorHAns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57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us01.safelinks.protection.outlook.com/?url=https%3A%2F%2Fwww.decyp.tas.gov.au%2Ffor-families%2Ftechnology-support%2Fcommunicating-with-your-childs-school%2F&amp;data=05%7C02%7Cleanne.males%40decyp.tas.gov.au%7C356348ec8c894a0efc2a08dc26073886%7Ca9be3ac70c60491e8b3ba32f8f46aec8%7C0%7C0%7C638427059650098432%7CUnknown%7CTWFpbGZsb3d8eyJWIjoiMC4wLjAwMDAiLCJQIjoiV2luMzIiLCJBTiI6Ik1haWwiLCJXVCI6Mn0%3D%7C0%7C%7C%7C&amp;sdata=wCcAjOd4tHoQNP5GtilCOHM5AokJ7qBOg7eKmkZ8cK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ff99f-0f03-49b6-895e-4abb41b58d35">
      <Terms xmlns="http://schemas.microsoft.com/office/infopath/2007/PartnerControls"/>
    </lcf76f155ced4ddcb4097134ff3c332f>
    <SharedWithUsers xmlns="2d3b87fb-a3f5-4be5-9f17-19c91569d4a1">
      <UserInfo>
        <DisplayName>Oakley, Andrew</DisplayName>
        <AccountId>28</AccountId>
        <AccountType/>
      </UserInfo>
      <UserInfo>
        <DisplayName>Brown, Michelle</DisplayName>
        <AccountId>20</AccountId>
        <AccountType/>
      </UserInfo>
      <UserInfo>
        <DisplayName>Males, Leanne</DisplayName>
        <AccountId>27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F5C1116CF5D4AB677BDACCF5CE476" ma:contentTypeVersion="13" ma:contentTypeDescription="Create a new document." ma:contentTypeScope="" ma:versionID="837f9d61c695817918d7b3b658d903b0">
  <xsd:schema xmlns:xsd="http://www.w3.org/2001/XMLSchema" xmlns:xs="http://www.w3.org/2001/XMLSchema" xmlns:p="http://schemas.microsoft.com/office/2006/metadata/properties" xmlns:ns2="518ff99f-0f03-49b6-895e-4abb41b58d35" xmlns:ns3="2d3b87fb-a3f5-4be5-9f17-19c91569d4a1" targetNamespace="http://schemas.microsoft.com/office/2006/metadata/properties" ma:root="true" ma:fieldsID="e47a9e87b0c24bb1ead9661dcf7cbe06" ns2:_="" ns3:_="">
    <xsd:import namespace="518ff99f-0f03-49b6-895e-4abb41b58d35"/>
    <xsd:import namespace="2d3b87fb-a3f5-4be5-9f17-19c91569d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ff99f-0f03-49b6-895e-4abb41b58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b87fb-a3f5-4be5-9f17-19c91569d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D27C9-5A4C-440D-8F81-4E255B2344CD}">
  <ds:schemaRefs>
    <ds:schemaRef ds:uri="http://schemas.microsoft.com/office/2006/metadata/properties"/>
    <ds:schemaRef ds:uri="http://schemas.microsoft.com/office/infopath/2007/PartnerControls"/>
    <ds:schemaRef ds:uri="518ff99f-0f03-49b6-895e-4abb41b58d35"/>
    <ds:schemaRef ds:uri="2d3b87fb-a3f5-4be5-9f17-19c91569d4a1"/>
  </ds:schemaRefs>
</ds:datastoreItem>
</file>

<file path=customXml/itemProps2.xml><?xml version="1.0" encoding="utf-8"?>
<ds:datastoreItem xmlns:ds="http://schemas.openxmlformats.org/officeDocument/2006/customXml" ds:itemID="{030AEAC9-4FE5-4E9B-86E6-1F4B2B1BF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A84F8-97A5-4D91-8A80-1573DAE11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ff99f-0f03-49b6-895e-4abb41b58d35"/>
    <ds:schemaRef ds:uri="2d3b87fb-a3f5-4be5-9f17-19c91569d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Males, Leanne</dc:creator>
  <cp:keywords/>
  <dc:description/>
  <cp:lastModifiedBy>Freeman, Dianne</cp:lastModifiedBy>
  <cp:revision>5</cp:revision>
  <dcterms:created xsi:type="dcterms:W3CDTF">2024-02-16T06:15:00Z</dcterms:created>
  <dcterms:modified xsi:type="dcterms:W3CDTF">2024-02-21T02:31:00Z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0x0101000CEF5C1116CF5D4AB677BDACCF5CE476</vt:lpwstr>
  </property>
  <property fmtid="{D5CDD505-2E9C-101B-9397-08002B2CF9AE}" pid="3" name="MediaServiceImageTags">
    <vt:lpwstr/>
  </property>
  <property fmtid="{D5CDD505-2E9C-101B-9397-08002B2CF9AE}" pid="4" name="GrammarlyDocumentId">
    <vt:lpwstr>93330f3a29fbf66228004c1e53a885407deca548372dd70e8b70537ba5a5f3d9</vt:lpwstr>
  </property>
</Properties>
</file>